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47" w:rsidRPr="000E33DA" w:rsidRDefault="00BE7747" w:rsidP="000E33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7860"/>
      </w:tblGrid>
      <w:tr w:rsidR="00213D4A" w:rsidRPr="00213D4A" w:rsidTr="00657BFE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A" w:rsidRPr="00213D4A" w:rsidRDefault="00213D4A" w:rsidP="00213D4A">
            <w:pPr>
              <w:pStyle w:val="NoSpacing"/>
              <w:jc w:val="center"/>
              <w:rPr>
                <w:lang w:val="it-CH"/>
              </w:rPr>
            </w:pPr>
            <w:r w:rsidRPr="00213D4A">
              <w:rPr>
                <w:lang w:val="en-GB" w:eastAsia="en-GB"/>
              </w:rPr>
              <w:drawing>
                <wp:inline distT="0" distB="0" distL="0" distR="0">
                  <wp:extent cx="885825" cy="1200150"/>
                  <wp:effectExtent l="19050" t="0" r="9525" b="0"/>
                  <wp:docPr id="3" name="Picture 4" descr="cimerrr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errr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A" w:rsidRPr="00213D4A" w:rsidRDefault="00213D4A" w:rsidP="00213D4A">
            <w:pPr>
              <w:pStyle w:val="NoSpacing"/>
              <w:jc w:val="center"/>
              <w:rPr>
                <w:sz w:val="36"/>
                <w:szCs w:val="36"/>
                <w:lang w:val="it-CH"/>
              </w:rPr>
            </w:pPr>
            <w:r w:rsidRPr="00213D4A">
              <w:rPr>
                <w:sz w:val="36"/>
                <w:szCs w:val="36"/>
                <w:lang w:val="it-CH"/>
              </w:rPr>
              <w:t>COMUNA ORMENIȘ</w:t>
            </w:r>
          </w:p>
          <w:p w:rsidR="00213D4A" w:rsidRPr="000B1610" w:rsidRDefault="00213D4A" w:rsidP="00213D4A">
            <w:pPr>
              <w:pStyle w:val="NoSpacing"/>
              <w:jc w:val="center"/>
              <w:rPr>
                <w:b/>
                <w:lang w:val="it-CH"/>
              </w:rPr>
            </w:pPr>
            <w:r w:rsidRPr="000B1610">
              <w:rPr>
                <w:b/>
                <w:lang w:val="it-CH"/>
              </w:rPr>
              <w:t>JUDETUL BRASOV</w:t>
            </w:r>
          </w:p>
          <w:p w:rsidR="00B965CB" w:rsidRPr="000B1610" w:rsidRDefault="00B965CB" w:rsidP="00213D4A">
            <w:pPr>
              <w:pStyle w:val="NoSpacing"/>
              <w:jc w:val="center"/>
              <w:rPr>
                <w:b/>
                <w:lang w:val="it-CH"/>
              </w:rPr>
            </w:pPr>
            <w:r w:rsidRPr="000B1610">
              <w:rPr>
                <w:b/>
                <w:lang w:val="it-CH"/>
              </w:rPr>
              <w:t xml:space="preserve">CONSILIUL LOCAL </w:t>
            </w:r>
          </w:p>
          <w:p w:rsidR="00213D4A" w:rsidRPr="00213D4A" w:rsidRDefault="00213D4A" w:rsidP="00213D4A">
            <w:pPr>
              <w:pStyle w:val="NoSpacing"/>
              <w:jc w:val="center"/>
              <w:rPr>
                <w:lang w:val="it-CH"/>
              </w:rPr>
            </w:pPr>
            <w:r w:rsidRPr="00213D4A">
              <w:rPr>
                <w:lang w:val="it-CH"/>
              </w:rPr>
              <w:t>Adresa:Comuna Ormeniș,Str.Principală,Nr.291</w:t>
            </w:r>
          </w:p>
          <w:p w:rsidR="00213D4A" w:rsidRPr="00213D4A" w:rsidRDefault="00213D4A" w:rsidP="00213D4A">
            <w:pPr>
              <w:pStyle w:val="NoSpacing"/>
              <w:jc w:val="center"/>
              <w:rPr>
                <w:lang w:val="it-CH"/>
              </w:rPr>
            </w:pPr>
            <w:r w:rsidRPr="00213D4A">
              <w:rPr>
                <w:lang w:val="it-CH"/>
              </w:rPr>
              <w:t>Județul Brașov, Cod poștal   507150</w:t>
            </w:r>
          </w:p>
          <w:p w:rsidR="00213D4A" w:rsidRPr="00213D4A" w:rsidRDefault="00213D4A" w:rsidP="00213D4A">
            <w:pPr>
              <w:pStyle w:val="NoSpacing"/>
              <w:jc w:val="center"/>
              <w:rPr>
                <w:lang w:val="it-CH"/>
              </w:rPr>
            </w:pPr>
            <w:r w:rsidRPr="00213D4A">
              <w:rPr>
                <w:lang w:val="it-CH"/>
              </w:rPr>
              <w:t>Tel/Fax:0268/284974</w:t>
            </w:r>
          </w:p>
          <w:p w:rsidR="00213D4A" w:rsidRPr="00213D4A" w:rsidRDefault="00213D4A" w:rsidP="00213D4A">
            <w:pPr>
              <w:pStyle w:val="NoSpacing"/>
              <w:jc w:val="center"/>
              <w:rPr>
                <w:lang w:val="it-CH"/>
              </w:rPr>
            </w:pPr>
            <w:r w:rsidRPr="00213D4A">
              <w:rPr>
                <w:lang w:val="it-CH"/>
              </w:rPr>
              <w:t>e-mail:</w:t>
            </w:r>
            <w:r w:rsidRPr="00213D4A">
              <w:rPr>
                <w:u w:val="single"/>
                <w:lang w:val="it-CH"/>
              </w:rPr>
              <w:t>primariaormenis@yahoo.com</w:t>
            </w:r>
          </w:p>
        </w:tc>
      </w:tr>
    </w:tbl>
    <w:p w:rsidR="00213D4A" w:rsidRDefault="00213D4A" w:rsidP="000E33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E7747" w:rsidRPr="000E33DA" w:rsidRDefault="00BE7747" w:rsidP="000E33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E33DA">
        <w:rPr>
          <w:rFonts w:ascii="Times New Roman" w:hAnsi="Times New Roman" w:cs="Times New Roman"/>
          <w:sz w:val="28"/>
          <w:szCs w:val="28"/>
        </w:rPr>
        <w:t>H  O  T  Ă  R  Â  R  E</w:t>
      </w:r>
      <w:r w:rsidR="00B965CB">
        <w:rPr>
          <w:rFonts w:ascii="Times New Roman" w:hAnsi="Times New Roman" w:cs="Times New Roman"/>
          <w:sz w:val="28"/>
          <w:szCs w:val="28"/>
        </w:rPr>
        <w:t xml:space="preserve">  A     NR. 11 </w:t>
      </w:r>
    </w:p>
    <w:p w:rsidR="00BE7747" w:rsidRDefault="00B965CB" w:rsidP="000E33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30</w:t>
      </w:r>
      <w:r w:rsidR="00213D4A">
        <w:rPr>
          <w:rFonts w:ascii="Times New Roman" w:hAnsi="Times New Roman" w:cs="Times New Roman"/>
          <w:sz w:val="28"/>
          <w:szCs w:val="28"/>
        </w:rPr>
        <w:t xml:space="preserve"> martie  2017</w:t>
      </w:r>
    </w:p>
    <w:p w:rsidR="0057350D" w:rsidRPr="000E33DA" w:rsidRDefault="0057350D" w:rsidP="000E33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E6407" w:rsidRDefault="000E33DA" w:rsidP="000E33DA">
      <w:pPr>
        <w:pStyle w:val="NoSpacing"/>
        <w:jc w:val="center"/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</w:pPr>
      <w:r w:rsidRPr="000E33DA">
        <w:rPr>
          <w:rFonts w:ascii="Times New Roman" w:hAnsi="Times New Roman" w:cs="Times New Roman"/>
          <w:sz w:val="28"/>
          <w:szCs w:val="28"/>
        </w:rPr>
        <w:t xml:space="preserve">Privind </w:t>
      </w:r>
      <w:r w:rsidR="00DE6296"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 xml:space="preserve"> prelungirea </w:t>
      </w:r>
      <w:r w:rsidRPr="000E33DA"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 xml:space="preserve"> termenului de valabilitate a</w:t>
      </w:r>
      <w:r w:rsidR="00341102"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 xml:space="preserve">l </w:t>
      </w:r>
      <w:r w:rsidRPr="000E33DA"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 xml:space="preserve"> Plan</w:t>
      </w:r>
      <w:r w:rsidR="00DE6296"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>ului de  Urbanism</w:t>
      </w:r>
      <w:r w:rsidRPr="000E33DA"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 xml:space="preserve"> General al comunei Ormeniș</w:t>
      </w:r>
    </w:p>
    <w:p w:rsidR="00B965CB" w:rsidRDefault="00B965CB" w:rsidP="000E33DA">
      <w:pPr>
        <w:pStyle w:val="NoSpacing"/>
        <w:jc w:val="center"/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</w:pPr>
    </w:p>
    <w:p w:rsidR="00B965CB" w:rsidRPr="000E33DA" w:rsidRDefault="00B965CB" w:rsidP="000E33DA">
      <w:pPr>
        <w:pStyle w:val="NoSpacing"/>
        <w:jc w:val="center"/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</w:pPr>
    </w:p>
    <w:p w:rsidR="000E33DA" w:rsidRPr="00DD039A" w:rsidRDefault="00B965CB" w:rsidP="000E33DA">
      <w:pPr>
        <w:pStyle w:val="NoSpacing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 w:val="0"/>
          <w:color w:val="100000"/>
          <w:sz w:val="28"/>
          <w:szCs w:val="28"/>
          <w:lang w:val="ro-RO"/>
        </w:rPr>
        <w:tab/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Consiliul local al comunei Ormeniș întrunit în ședință ordinară la data de 30 martie 2017.</w:t>
      </w:r>
    </w:p>
    <w:p w:rsidR="006E6407" w:rsidRPr="00DD039A" w:rsidRDefault="006E6407" w:rsidP="000E33DA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Analizând </w:t>
      </w:r>
      <w:r w:rsidR="00DE6296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referatul nr. 682 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/20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.0</w:t>
      </w:r>
      <w:r w:rsidR="00213D4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3.2017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, intocmit de 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primarul comunei Ormeniș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, prin care se propune aprobarea prelungirii termenului de valabilitate a documentatiei Plan Urbanistic General al </w:t>
      </w:r>
      <w:r w:rsidR="00B965CB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comunei Ormenis , precum și avizul favorabil al comisiei de specialitate .</w:t>
      </w:r>
    </w:p>
    <w:p w:rsidR="006E6407" w:rsidRPr="00DD039A" w:rsidRDefault="006E6407" w:rsidP="000E33DA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In conformitate cu prevederile Ordonanţei de urgenţă nr.85/2012</w:t>
      </w:r>
      <w:r w:rsidR="00DE6296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actualizat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pentru modificarea alin.1³ al art.46 din Legea nr350/2001 privind amenaj</w:t>
      </w:r>
      <w:r w:rsidR="00DE6296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area teritoriului şi urbanismul.</w:t>
      </w:r>
    </w:p>
    <w:p w:rsidR="006E6407" w:rsidRPr="00DD039A" w:rsidRDefault="006E6407" w:rsidP="000E33DA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In temeiul art.36 alin.2 lit.c coroborat cu alin.5 lit.c, art.45 alin.2 lit.e si art.115 alin.1 lit.b din Legea nr.215/2001 privind administraţia publică locală, republicată, cu modificările şi completările ulterioare;</w:t>
      </w:r>
    </w:p>
    <w:p w:rsidR="006E6407" w:rsidRPr="00DD039A" w:rsidRDefault="006E6407" w:rsidP="000E33DA">
      <w:pPr>
        <w:pStyle w:val="NoSpacing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 </w:t>
      </w:r>
    </w:p>
    <w:p w:rsidR="006E6407" w:rsidRPr="00DD039A" w:rsidRDefault="006E6407" w:rsidP="000E33DA">
      <w:pPr>
        <w:pStyle w:val="NoSpacing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 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ab/>
        <w:t xml:space="preserve">CONSILIUL LOCAL AL COMUNEI ORMENIȘ </w:t>
      </w:r>
    </w:p>
    <w:p w:rsidR="000E33DA" w:rsidRPr="00DD039A" w:rsidRDefault="000E33DA" w:rsidP="000E33DA">
      <w:pPr>
        <w:pStyle w:val="NoSpacing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</w:p>
    <w:p w:rsidR="006E6407" w:rsidRPr="00DD039A" w:rsidRDefault="006E6407" w:rsidP="000E33DA">
      <w:pPr>
        <w:pStyle w:val="NoSpacing"/>
        <w:jc w:val="center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H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O 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T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Ă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R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Ă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Ş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T</w:t>
      </w:r>
      <w:r w:rsidR="000E33DA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E:</w:t>
      </w:r>
    </w:p>
    <w:p w:rsidR="000E33DA" w:rsidRPr="00DD039A" w:rsidRDefault="000E33DA" w:rsidP="00DE6296">
      <w:pPr>
        <w:pStyle w:val="NoSpacing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</w:p>
    <w:p w:rsidR="000E33DA" w:rsidRPr="00DD039A" w:rsidRDefault="000E33DA" w:rsidP="00DD039A">
      <w:pPr>
        <w:pStyle w:val="NoSpacing"/>
        <w:jc w:val="both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Art.1.</w:t>
      </w:r>
      <w:r w:rsidR="006E6407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Prelungirea</w:t>
      </w:r>
      <w:r w:rsidR="00657BFE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termenului de valabilitate al </w:t>
      </w:r>
      <w:r w:rsidR="006E6407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Planului </w:t>
      </w:r>
      <w:r w:rsidR="00657BFE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de Urbanism</w:t>
      </w:r>
      <w:r w:rsidR="006E6407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 General al 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comunei Ormeniș </w:t>
      </w:r>
      <w:r w:rsidR="006E6407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pană la data aprobării noii documentaţii </w:t>
      </w:r>
      <w:r w:rsidR="00DE6296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de urbanism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, </w:t>
      </w:r>
      <w:r w:rsidR="00DE6296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 xml:space="preserve">dar nu mai tîrziu de  30 decembrie </w:t>
      </w:r>
      <w:r w:rsidR="006E6407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201</w:t>
      </w:r>
      <w:r w:rsidR="00DE6296"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8</w:t>
      </w:r>
      <w:r w:rsidRPr="00DD039A"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  <w:t>.</w:t>
      </w:r>
    </w:p>
    <w:p w:rsidR="00B11877" w:rsidRPr="00DD039A" w:rsidRDefault="00B11877" w:rsidP="00B11877">
      <w:pPr>
        <w:pStyle w:val="BodyText3"/>
        <w:ind w:firstLine="720"/>
        <w:jc w:val="both"/>
        <w:rPr>
          <w:sz w:val="24"/>
          <w:szCs w:val="24"/>
        </w:rPr>
      </w:pPr>
      <w:r w:rsidRPr="00DD039A">
        <w:rPr>
          <w:sz w:val="24"/>
          <w:szCs w:val="24"/>
        </w:rPr>
        <w:t>ART. 2 . Primarul comunei împreună cu aparatul de specialitate  vor duce la îndeplinire prevederile hotărării. Difuzare:1 ex.Instituţia Prefectului , 1 ex.dosar sedinţă ,  1 ex a</w:t>
      </w:r>
      <w:r w:rsidR="0057350D">
        <w:rPr>
          <w:sz w:val="24"/>
          <w:szCs w:val="24"/>
        </w:rPr>
        <w:t>fişaj ,1 ex dosar urbanism.</w:t>
      </w:r>
      <w:r w:rsidRPr="00DD039A">
        <w:rPr>
          <w:sz w:val="24"/>
          <w:szCs w:val="24"/>
        </w:rPr>
        <w:t xml:space="preserve"> </w:t>
      </w:r>
    </w:p>
    <w:p w:rsidR="00B11877" w:rsidRPr="00DD039A" w:rsidRDefault="00B11877" w:rsidP="00B118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1877" w:rsidRPr="00DD039A" w:rsidRDefault="00B11877" w:rsidP="00B11877">
      <w:pPr>
        <w:pStyle w:val="NoSpacing"/>
        <w:rPr>
          <w:rFonts w:ascii="Times New Roman" w:hAnsi="Times New Roman"/>
          <w:sz w:val="24"/>
          <w:szCs w:val="24"/>
        </w:rPr>
      </w:pPr>
      <w:r w:rsidRPr="00DD039A">
        <w:rPr>
          <w:rFonts w:ascii="Times New Roman" w:hAnsi="Times New Roman"/>
          <w:sz w:val="24"/>
          <w:szCs w:val="24"/>
        </w:rPr>
        <w:t xml:space="preserve">                                       PREŞEDINTELE ŞEDINŢEI</w:t>
      </w:r>
      <w:r w:rsidRPr="00DD039A">
        <w:rPr>
          <w:rFonts w:ascii="Times New Roman" w:hAnsi="Times New Roman"/>
          <w:sz w:val="24"/>
          <w:szCs w:val="24"/>
        </w:rPr>
        <w:tab/>
      </w:r>
      <w:r w:rsidRPr="00DD039A">
        <w:rPr>
          <w:rFonts w:ascii="Times New Roman" w:hAnsi="Times New Roman"/>
          <w:sz w:val="24"/>
          <w:szCs w:val="24"/>
        </w:rPr>
        <w:tab/>
        <w:t xml:space="preserve">       SECRETAR</w:t>
      </w:r>
    </w:p>
    <w:p w:rsidR="00B11877" w:rsidRPr="00DD039A" w:rsidRDefault="00B11877" w:rsidP="00B11877">
      <w:pPr>
        <w:pStyle w:val="NoSpacing"/>
        <w:rPr>
          <w:rFonts w:ascii="Times New Roman" w:hAnsi="Times New Roman"/>
          <w:sz w:val="24"/>
          <w:szCs w:val="24"/>
        </w:rPr>
      </w:pPr>
      <w:r w:rsidRPr="00DD039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</w:t>
      </w:r>
      <w:r w:rsidRPr="00DD039A">
        <w:rPr>
          <w:rFonts w:ascii="Times New Roman" w:hAnsi="Times New Roman"/>
          <w:sz w:val="24"/>
          <w:szCs w:val="24"/>
        </w:rPr>
        <w:t>BODI  JANOS</w:t>
      </w:r>
      <w:r w:rsidRPr="00DD039A">
        <w:rPr>
          <w:rFonts w:ascii="Times New Roman" w:hAnsi="Times New Roman"/>
          <w:sz w:val="24"/>
          <w:szCs w:val="24"/>
        </w:rPr>
        <w:tab/>
        <w:t xml:space="preserve">       </w:t>
      </w:r>
      <w:r w:rsidRPr="00DD039A">
        <w:rPr>
          <w:rFonts w:ascii="Times New Roman" w:hAnsi="Times New Roman"/>
          <w:sz w:val="24"/>
          <w:szCs w:val="24"/>
        </w:rPr>
        <w:tab/>
        <w:t xml:space="preserve">              </w:t>
      </w:r>
      <w:r w:rsidR="00DC1C9B">
        <w:rPr>
          <w:rFonts w:ascii="Times New Roman" w:hAnsi="Times New Roman"/>
          <w:sz w:val="24"/>
          <w:szCs w:val="24"/>
        </w:rPr>
        <w:t xml:space="preserve">           </w:t>
      </w:r>
      <w:r w:rsidRPr="00DD039A">
        <w:rPr>
          <w:rFonts w:ascii="Times New Roman" w:hAnsi="Times New Roman"/>
          <w:sz w:val="24"/>
          <w:szCs w:val="24"/>
        </w:rPr>
        <w:t>ABEL KATALIN</w:t>
      </w:r>
    </w:p>
    <w:p w:rsidR="00B11877" w:rsidRPr="00DD039A" w:rsidRDefault="00B11877" w:rsidP="00B11877">
      <w:pPr>
        <w:pStyle w:val="NoSpacing"/>
        <w:rPr>
          <w:rFonts w:ascii="Times New Roman" w:hAnsi="Times New Roman"/>
          <w:sz w:val="24"/>
          <w:szCs w:val="24"/>
        </w:rPr>
      </w:pPr>
    </w:p>
    <w:p w:rsidR="00B11877" w:rsidRPr="00DC1C9B" w:rsidRDefault="00B11877" w:rsidP="00B11877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DC1C9B">
        <w:rPr>
          <w:rFonts w:ascii="Times New Roman" w:hAnsi="Times New Roman"/>
          <w:sz w:val="24"/>
          <w:szCs w:val="24"/>
          <w:lang w:val="it-IT"/>
        </w:rPr>
        <w:t>Nr. Consilieri în funcţie:</w:t>
      </w:r>
      <w:r w:rsidRPr="00DC1C9B">
        <w:rPr>
          <w:rFonts w:ascii="Times New Roman" w:hAnsi="Times New Roman"/>
          <w:sz w:val="24"/>
          <w:szCs w:val="24"/>
          <w:lang w:val="it-IT"/>
        </w:rPr>
        <w:tab/>
        <w:t xml:space="preserve"> 11</w:t>
      </w:r>
    </w:p>
    <w:p w:rsidR="00B11877" w:rsidRPr="00DC1C9B" w:rsidRDefault="00B11877" w:rsidP="00B11877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DC1C9B">
        <w:rPr>
          <w:rFonts w:ascii="Times New Roman" w:hAnsi="Times New Roman"/>
          <w:sz w:val="24"/>
          <w:szCs w:val="24"/>
          <w:lang w:val="it-IT"/>
        </w:rPr>
        <w:t>Nr.consilieri prezenţi:</w:t>
      </w:r>
      <w:r w:rsidRPr="00DC1C9B">
        <w:rPr>
          <w:rFonts w:ascii="Times New Roman" w:hAnsi="Times New Roman"/>
          <w:sz w:val="24"/>
          <w:szCs w:val="24"/>
          <w:lang w:val="it-IT"/>
        </w:rPr>
        <w:tab/>
      </w:r>
      <w:r w:rsidR="00DD039A" w:rsidRPr="00DC1C9B">
        <w:rPr>
          <w:rFonts w:ascii="Times New Roman" w:hAnsi="Times New Roman"/>
          <w:sz w:val="24"/>
          <w:szCs w:val="24"/>
          <w:lang w:val="it-IT"/>
        </w:rPr>
        <w:tab/>
      </w:r>
      <w:r w:rsidR="00DC1C9B">
        <w:rPr>
          <w:rFonts w:ascii="Times New Roman" w:hAnsi="Times New Roman"/>
          <w:sz w:val="24"/>
          <w:szCs w:val="24"/>
          <w:lang w:val="it-IT"/>
        </w:rPr>
        <w:t xml:space="preserve"> 9</w:t>
      </w:r>
    </w:p>
    <w:p w:rsidR="00B11877" w:rsidRPr="00DC1C9B" w:rsidRDefault="00B11877" w:rsidP="00B11877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DC1C9B">
        <w:rPr>
          <w:rFonts w:ascii="Times New Roman" w:hAnsi="Times New Roman"/>
          <w:sz w:val="24"/>
          <w:szCs w:val="24"/>
          <w:lang w:val="it-IT"/>
        </w:rPr>
        <w:t>Nr.voturi pentru:</w:t>
      </w:r>
      <w:r w:rsidRPr="00DC1C9B">
        <w:rPr>
          <w:rFonts w:ascii="Times New Roman" w:hAnsi="Times New Roman"/>
          <w:sz w:val="24"/>
          <w:szCs w:val="24"/>
          <w:lang w:val="it-IT"/>
        </w:rPr>
        <w:tab/>
        <w:t xml:space="preserve">        </w:t>
      </w:r>
      <w:r w:rsidR="00DD039A" w:rsidRPr="00DC1C9B"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DC1C9B">
        <w:rPr>
          <w:rFonts w:ascii="Times New Roman" w:hAnsi="Times New Roman"/>
          <w:sz w:val="24"/>
          <w:szCs w:val="24"/>
          <w:lang w:val="it-IT"/>
        </w:rPr>
        <w:t>9</w:t>
      </w:r>
    </w:p>
    <w:p w:rsidR="00DE6296" w:rsidRPr="00DD039A" w:rsidRDefault="00DE6296" w:rsidP="000E33DA">
      <w:pPr>
        <w:pStyle w:val="NoSpacing"/>
        <w:rPr>
          <w:rFonts w:ascii="Times New Roman" w:eastAsia="Times New Roman" w:hAnsi="Times New Roman" w:cs="Times New Roman"/>
          <w:noProof w:val="0"/>
          <w:color w:val="100000"/>
          <w:sz w:val="24"/>
          <w:szCs w:val="24"/>
          <w:lang w:val="ro-RO"/>
        </w:rPr>
      </w:pPr>
    </w:p>
    <w:sectPr w:rsidR="00DE6296" w:rsidRPr="00DD039A" w:rsidSect="00AB6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C2"/>
    <w:multiLevelType w:val="multilevel"/>
    <w:tmpl w:val="32C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407"/>
    <w:rsid w:val="00047DA1"/>
    <w:rsid w:val="000962C1"/>
    <w:rsid w:val="000B1610"/>
    <w:rsid w:val="000E33DA"/>
    <w:rsid w:val="001A3A75"/>
    <w:rsid w:val="00213D4A"/>
    <w:rsid w:val="002D0CFF"/>
    <w:rsid w:val="00341102"/>
    <w:rsid w:val="0039423A"/>
    <w:rsid w:val="005630DB"/>
    <w:rsid w:val="0057350D"/>
    <w:rsid w:val="005B097C"/>
    <w:rsid w:val="00657BFE"/>
    <w:rsid w:val="0067314B"/>
    <w:rsid w:val="006E6407"/>
    <w:rsid w:val="007C2A84"/>
    <w:rsid w:val="00842455"/>
    <w:rsid w:val="008C00E8"/>
    <w:rsid w:val="00943F43"/>
    <w:rsid w:val="00A31CE0"/>
    <w:rsid w:val="00AA7586"/>
    <w:rsid w:val="00AB6534"/>
    <w:rsid w:val="00AC4AF1"/>
    <w:rsid w:val="00B11877"/>
    <w:rsid w:val="00B965CB"/>
    <w:rsid w:val="00BE7747"/>
    <w:rsid w:val="00C940A2"/>
    <w:rsid w:val="00DC1C9B"/>
    <w:rsid w:val="00DD039A"/>
    <w:rsid w:val="00D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34"/>
    <w:rPr>
      <w:noProof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77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 w:val="0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E774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47"/>
    <w:rPr>
      <w:rFonts w:ascii="Tahoma" w:hAnsi="Tahoma" w:cs="Tahoma"/>
      <w:noProof/>
      <w:sz w:val="16"/>
      <w:szCs w:val="16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BE774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hu-HU"/>
    </w:rPr>
  </w:style>
  <w:style w:type="paragraph" w:styleId="NoSpacing">
    <w:name w:val="No Spacing"/>
    <w:uiPriority w:val="1"/>
    <w:qFormat/>
    <w:rsid w:val="00BE7747"/>
    <w:pPr>
      <w:spacing w:after="0" w:line="240" w:lineRule="auto"/>
    </w:pPr>
    <w:rPr>
      <w:noProof/>
      <w:lang w:val="hu-HU"/>
    </w:rPr>
  </w:style>
  <w:style w:type="paragraph" w:styleId="BodyText">
    <w:name w:val="Body Text"/>
    <w:basedOn w:val="Normal"/>
    <w:link w:val="BodyTextChar"/>
    <w:rsid w:val="0067314B"/>
    <w:pPr>
      <w:spacing w:after="0" w:line="240" w:lineRule="auto"/>
    </w:pPr>
    <w:rPr>
      <w:rFonts w:ascii="Times New Roman" w:eastAsia="Times New Roman" w:hAnsi="Times New Roman" w:cs="Times New Roman"/>
      <w:bCs/>
      <w:noProof w:val="0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314B"/>
    <w:rPr>
      <w:rFonts w:ascii="Times New Roman" w:eastAsia="Times New Roman" w:hAnsi="Times New Roman" w:cs="Times New Roman"/>
      <w:bCs/>
      <w:sz w:val="28"/>
      <w:szCs w:val="24"/>
    </w:rPr>
  </w:style>
  <w:style w:type="paragraph" w:styleId="BodyText3">
    <w:name w:val="Body Text 3"/>
    <w:basedOn w:val="Normal"/>
    <w:link w:val="BodyText3Char"/>
    <w:rsid w:val="00B11877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B11877"/>
    <w:rPr>
      <w:rFonts w:ascii="Times New Roman" w:eastAsia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44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2017-03-23T07:40:00Z</cp:lastPrinted>
  <dcterms:created xsi:type="dcterms:W3CDTF">2017-03-29T10:56:00Z</dcterms:created>
  <dcterms:modified xsi:type="dcterms:W3CDTF">2017-03-30T12:47:00Z</dcterms:modified>
</cp:coreProperties>
</file>